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4A" w:rsidRDefault="00831D4A" w:rsidP="00896B5C">
      <w:pPr>
        <w:pStyle w:val="NoSpacing"/>
        <w:rPr>
          <w:lang w:val="fr-FR"/>
        </w:rPr>
      </w:pPr>
      <w:bookmarkStart w:id="0" w:name="_GoBack"/>
      <w:bookmarkEnd w:id="0"/>
      <w:r>
        <w:rPr>
          <w:noProof/>
          <w:lang w:val="en-US"/>
        </w:rPr>
        <w:drawing>
          <wp:inline distT="0" distB="0" distL="0" distR="0">
            <wp:extent cx="5731510" cy="458533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rel-1.jpg"/>
                    <pic:cNvPicPr/>
                  </pic:nvPicPr>
                  <pic:blipFill>
                    <a:blip r:embed="rId5">
                      <a:extLst>
                        <a:ext uri="{28A0092B-C50C-407E-A947-70E740481C1C}">
                          <a14:useLocalDpi xmlns:a14="http://schemas.microsoft.com/office/drawing/2010/main" val="0"/>
                        </a:ext>
                      </a:extLst>
                    </a:blip>
                    <a:stretch>
                      <a:fillRect/>
                    </a:stretch>
                  </pic:blipFill>
                  <pic:spPr>
                    <a:xfrm>
                      <a:off x="0" y="0"/>
                      <a:ext cx="5731510" cy="4585335"/>
                    </a:xfrm>
                    <a:prstGeom prst="rect">
                      <a:avLst/>
                    </a:prstGeom>
                  </pic:spPr>
                </pic:pic>
              </a:graphicData>
            </a:graphic>
          </wp:inline>
        </w:drawing>
      </w:r>
    </w:p>
    <w:p w:rsidR="00831D4A" w:rsidRDefault="00831D4A" w:rsidP="00896B5C">
      <w:pPr>
        <w:pStyle w:val="NoSpacing"/>
        <w:rPr>
          <w:sz w:val="16"/>
          <w:lang w:val="en-US"/>
        </w:rPr>
      </w:pPr>
      <w:r w:rsidRPr="00831D4A">
        <w:rPr>
          <w:sz w:val="16"/>
          <w:lang w:val="en-US"/>
        </w:rPr>
        <w:t>Picture taken by Rossmoor News 2007 for an article on Jeanne</w:t>
      </w:r>
    </w:p>
    <w:p w:rsidR="00831D4A" w:rsidRPr="00831D4A" w:rsidRDefault="00831D4A" w:rsidP="00896B5C">
      <w:pPr>
        <w:pStyle w:val="NoSpacing"/>
        <w:rPr>
          <w:sz w:val="16"/>
          <w:lang w:val="en-US"/>
        </w:rPr>
      </w:pPr>
    </w:p>
    <w:p w:rsidR="00404701" w:rsidRPr="00014E61" w:rsidRDefault="00896B5C" w:rsidP="00896B5C">
      <w:pPr>
        <w:pStyle w:val="NoSpacing"/>
        <w:rPr>
          <w:lang w:val="fr-FR"/>
        </w:rPr>
      </w:pPr>
      <w:r w:rsidRPr="00014E61">
        <w:rPr>
          <w:lang w:val="fr-FR"/>
        </w:rPr>
        <w:t>Jeanne Marie Aurel Schneider, Age 83</w:t>
      </w:r>
    </w:p>
    <w:p w:rsidR="00896B5C" w:rsidRDefault="00896B5C" w:rsidP="00896B5C">
      <w:pPr>
        <w:pStyle w:val="NoSpacing"/>
      </w:pPr>
      <w:r>
        <w:t>Born</w:t>
      </w:r>
      <w:r w:rsidR="004249A7">
        <w:t>:</w:t>
      </w:r>
      <w:r>
        <w:t xml:space="preserve"> 12 May 1930 in San Francisco, California</w:t>
      </w:r>
    </w:p>
    <w:p w:rsidR="00896B5C" w:rsidRDefault="00896B5C" w:rsidP="00896B5C">
      <w:pPr>
        <w:pStyle w:val="NoSpacing"/>
      </w:pPr>
      <w:r>
        <w:t>Died</w:t>
      </w:r>
      <w:r w:rsidR="004249A7">
        <w:t>:</w:t>
      </w:r>
      <w:r>
        <w:t xml:space="preserve"> 29 August 2013 in Walnut Creek, California</w:t>
      </w:r>
    </w:p>
    <w:p w:rsidR="00896B5C" w:rsidRDefault="00896B5C" w:rsidP="00896B5C">
      <w:pPr>
        <w:pStyle w:val="NoSpacing"/>
      </w:pPr>
    </w:p>
    <w:p w:rsidR="00896B5C" w:rsidRDefault="00CE0112" w:rsidP="00896B5C">
      <w:pPr>
        <w:pStyle w:val="NoSpacing"/>
      </w:pPr>
      <w:r>
        <w:t xml:space="preserve">Jeanne </w:t>
      </w:r>
      <w:proofErr w:type="spellStart"/>
      <w:r w:rsidR="00F354D6">
        <w:t>Aurel</w:t>
      </w:r>
      <w:proofErr w:type="spellEnd"/>
      <w:r w:rsidR="00F354D6">
        <w:t xml:space="preserve"> Schneider, 83 </w:t>
      </w:r>
      <w:r w:rsidR="00404701">
        <w:t>–</w:t>
      </w:r>
      <w:r w:rsidR="00F354D6">
        <w:t xml:space="preserve"> </w:t>
      </w:r>
      <w:r w:rsidR="00D530ED">
        <w:t xml:space="preserve">devoted wife, mother, </w:t>
      </w:r>
      <w:r w:rsidR="00404701">
        <w:t>grandmother</w:t>
      </w:r>
      <w:r w:rsidR="00D530ED">
        <w:t>, artist, cook and writer</w:t>
      </w:r>
      <w:r w:rsidR="00F354D6">
        <w:t xml:space="preserve"> - </w:t>
      </w:r>
      <w:r w:rsidR="00896B5C">
        <w:t>died on August 29</w:t>
      </w:r>
      <w:r w:rsidR="00896B5C" w:rsidRPr="00896B5C">
        <w:rPr>
          <w:vertAlign w:val="superscript"/>
        </w:rPr>
        <w:t>th</w:t>
      </w:r>
      <w:r w:rsidR="00896B5C">
        <w:t xml:space="preserve"> in Walnut Creek of lung cancer.  Jeanne was born to French immigrants, </w:t>
      </w:r>
      <w:proofErr w:type="spellStart"/>
      <w:r w:rsidR="00896B5C">
        <w:t>Fernand</w:t>
      </w:r>
      <w:proofErr w:type="spellEnd"/>
      <w:r w:rsidR="00896B5C">
        <w:t xml:space="preserve"> and Therese </w:t>
      </w:r>
      <w:proofErr w:type="spellStart"/>
      <w:r w:rsidR="00896B5C">
        <w:t>Aurel</w:t>
      </w:r>
      <w:proofErr w:type="spellEnd"/>
      <w:r w:rsidR="00896B5C">
        <w:t>, in San Francisco on May 12</w:t>
      </w:r>
      <w:r w:rsidR="00896B5C" w:rsidRPr="00896B5C">
        <w:rPr>
          <w:vertAlign w:val="superscript"/>
        </w:rPr>
        <w:t>th</w:t>
      </w:r>
      <w:r w:rsidR="00896B5C">
        <w:t xml:space="preserve"> 1930.  She is survived by </w:t>
      </w:r>
      <w:r w:rsidR="00D530ED">
        <w:t xml:space="preserve">her </w:t>
      </w:r>
      <w:r w:rsidR="00CD2D56">
        <w:t xml:space="preserve">beloved </w:t>
      </w:r>
      <w:r w:rsidR="00D530ED">
        <w:t xml:space="preserve">husband, Donald, 4 children  </w:t>
      </w:r>
      <w:r w:rsidR="00CD2D56">
        <w:t xml:space="preserve">and their spouses, </w:t>
      </w:r>
      <w:r w:rsidR="00D530ED">
        <w:t xml:space="preserve">and 5 grandchildren: daughter </w:t>
      </w:r>
      <w:r w:rsidR="00896B5C">
        <w:t xml:space="preserve">Catherine </w:t>
      </w:r>
      <w:r w:rsidR="00D530ED">
        <w:t>(</w:t>
      </w:r>
      <w:r w:rsidR="00896B5C">
        <w:t>61</w:t>
      </w:r>
      <w:r w:rsidR="00D530ED">
        <w:t>)</w:t>
      </w:r>
      <w:r w:rsidR="007D3869">
        <w:t xml:space="preserve"> and her husband Peter</w:t>
      </w:r>
      <w:r w:rsidR="00D530ED">
        <w:t xml:space="preserve"> and grandson Wayne (26) of New York; </w:t>
      </w:r>
      <w:r w:rsidR="00896B5C">
        <w:t xml:space="preserve"> </w:t>
      </w:r>
      <w:r w:rsidR="00D530ED">
        <w:t>son John (60)</w:t>
      </w:r>
      <w:r w:rsidR="001D476E">
        <w:t xml:space="preserve">, his wife Jill and their </w:t>
      </w:r>
      <w:r w:rsidR="00D530ED">
        <w:t>children Bennett (19) and Margot (16) of Canberra, Australia; son Frederick (55)</w:t>
      </w:r>
      <w:r w:rsidR="001D476E">
        <w:t xml:space="preserve"> and his wife Pat</w:t>
      </w:r>
      <w:r w:rsidR="00D530ED">
        <w:t xml:space="preserve"> of San Jose, CA; </w:t>
      </w:r>
      <w:r w:rsidR="00896B5C">
        <w:t xml:space="preserve">and Martin </w:t>
      </w:r>
      <w:r w:rsidR="00D530ED">
        <w:t>(</w:t>
      </w:r>
      <w:r w:rsidR="00896B5C">
        <w:t>53)</w:t>
      </w:r>
      <w:r w:rsidR="007D3869">
        <w:t>, his wife Lorena</w:t>
      </w:r>
      <w:r w:rsidR="00896B5C">
        <w:t xml:space="preserve"> and </w:t>
      </w:r>
      <w:r w:rsidR="007D3869">
        <w:t xml:space="preserve">their </w:t>
      </w:r>
      <w:r w:rsidR="00D530ED">
        <w:t>children Leo (19) and Marcos (16) of Santa Barbara, CA).</w:t>
      </w:r>
      <w:r w:rsidR="00896B5C">
        <w:t xml:space="preserve">  </w:t>
      </w:r>
    </w:p>
    <w:p w:rsidR="00896B5C" w:rsidRDefault="00896B5C" w:rsidP="00896B5C">
      <w:pPr>
        <w:pStyle w:val="NoSpacing"/>
      </w:pPr>
    </w:p>
    <w:p w:rsidR="00896B5C" w:rsidRDefault="00896B5C" w:rsidP="00896B5C">
      <w:pPr>
        <w:pStyle w:val="NoSpacing"/>
      </w:pPr>
      <w:r>
        <w:t xml:space="preserve">Jeanne grew up in San Francisco </w:t>
      </w:r>
      <w:r w:rsidR="00F354D6">
        <w:t xml:space="preserve">and Burlingame, graduating from Burlingame High School as Valedictorian in 1947.  She attended Mills College in Oakland, graduating </w:t>
      </w:r>
      <w:r w:rsidR="00113392">
        <w:t>Magna Cum Laude</w:t>
      </w:r>
      <w:r w:rsidR="00F354D6">
        <w:t xml:space="preserve"> in 1951.  She married Donald Schneider, also of Burlingame, in 19</w:t>
      </w:r>
      <w:r w:rsidR="00632F22">
        <w:t>51, and from 1956 settled in</w:t>
      </w:r>
      <w:r w:rsidR="00F354D6">
        <w:t xml:space="preserve"> San Jose to raise their family.  Jeanne began to realise her passion for art in the late 1960s when she returned to college at San Jose State University, receiving her Master’</w:t>
      </w:r>
      <w:r w:rsidR="0064600A">
        <w:t>s Degree in Fine Art in 1973</w:t>
      </w:r>
      <w:r w:rsidR="00D530ED">
        <w:t xml:space="preserve">.  </w:t>
      </w:r>
      <w:r w:rsidR="00AC0E79">
        <w:t>In 19</w:t>
      </w:r>
      <w:r w:rsidR="00FC63A8">
        <w:t>77</w:t>
      </w:r>
      <w:r w:rsidR="00AC0E79">
        <w:t xml:space="preserve"> Jeanne started the Children’s Art School </w:t>
      </w:r>
      <w:r w:rsidR="00915C6E">
        <w:t>at the San Jose Museu</w:t>
      </w:r>
      <w:r w:rsidR="0064600A">
        <w:t>m of Art</w:t>
      </w:r>
      <w:r w:rsidR="00FC63A8">
        <w:t>, which she also ran for five years</w:t>
      </w:r>
      <w:r w:rsidR="00AC0E79">
        <w:t>.  H</w:t>
      </w:r>
      <w:r w:rsidR="00C13A57">
        <w:t xml:space="preserve">er early </w:t>
      </w:r>
      <w:r w:rsidR="00AC0E79">
        <w:t xml:space="preserve">art </w:t>
      </w:r>
      <w:r w:rsidR="00C13A57">
        <w:t xml:space="preserve">work was in graphite and </w:t>
      </w:r>
      <w:proofErr w:type="spellStart"/>
      <w:r w:rsidR="00C13A57">
        <w:t>watercolor</w:t>
      </w:r>
      <w:proofErr w:type="spellEnd"/>
      <w:r w:rsidR="00C13A57">
        <w:t xml:space="preserve">, very precise </w:t>
      </w:r>
      <w:r w:rsidR="00AC0E79">
        <w:t xml:space="preserve">and controlled, </w:t>
      </w:r>
      <w:r w:rsidR="00C13A57">
        <w:t xml:space="preserve">yet sensual and evocative.  She later developed a technique for embedding </w:t>
      </w:r>
      <w:r w:rsidR="0064600A">
        <w:t>treasured</w:t>
      </w:r>
      <w:r w:rsidR="00BC34C7">
        <w:t xml:space="preserve"> </w:t>
      </w:r>
      <w:r w:rsidR="00C13A57">
        <w:t>clothing and other items into handmade paper to enter into the</w:t>
      </w:r>
      <w:r w:rsidR="00CE0112">
        <w:t xml:space="preserve"> third dimension and </w:t>
      </w:r>
      <w:r w:rsidR="00BC34C7">
        <w:t>to allow the clothing</w:t>
      </w:r>
      <w:r w:rsidR="00CE0112">
        <w:t xml:space="preserve"> </w:t>
      </w:r>
      <w:r w:rsidR="00BC34C7">
        <w:t xml:space="preserve">to express the human </w:t>
      </w:r>
      <w:r w:rsidR="00CE0112">
        <w:t>emotion and</w:t>
      </w:r>
      <w:r w:rsidR="00BC34C7">
        <w:t xml:space="preserve"> personality of its former owner</w:t>
      </w:r>
      <w:r w:rsidR="00C13A57">
        <w:t xml:space="preserve">.  </w:t>
      </w:r>
      <w:r w:rsidR="00915C6E">
        <w:t>S</w:t>
      </w:r>
      <w:r w:rsidR="0064600A">
        <w:t>he often expressed personal feelings</w:t>
      </w:r>
      <w:r w:rsidR="00915C6E">
        <w:t xml:space="preserve"> in her paintings, using art to </w:t>
      </w:r>
      <w:r w:rsidR="00113392">
        <w:t>convey her emotions: the pain of family tragedies, the</w:t>
      </w:r>
      <w:r w:rsidR="0064600A">
        <w:t xml:space="preserve"> joys</w:t>
      </w:r>
      <w:r w:rsidR="00113392">
        <w:t xml:space="preserve"> of birth, the </w:t>
      </w:r>
      <w:r w:rsidR="00113392">
        <w:lastRenderedPageBreak/>
        <w:t>awesomeness of nature</w:t>
      </w:r>
      <w:r w:rsidR="00915C6E">
        <w:t xml:space="preserve">.  </w:t>
      </w:r>
      <w:r w:rsidR="00CE0112">
        <w:t>Her latest work used a combination of materia</w:t>
      </w:r>
      <w:r w:rsidR="0064600A">
        <w:t xml:space="preserve">ls to create landscapes on </w:t>
      </w:r>
      <w:proofErr w:type="spellStart"/>
      <w:r w:rsidR="0064600A">
        <w:t>unstretched</w:t>
      </w:r>
      <w:proofErr w:type="spellEnd"/>
      <w:r w:rsidR="0064600A">
        <w:t xml:space="preserve"> linen and antique cloth</w:t>
      </w:r>
      <w:r w:rsidR="00CE0112">
        <w:t>, drawing from her emotions to bring personal meaning to the images</w:t>
      </w:r>
      <w:r w:rsidR="003A3F95">
        <w:t>, and encouraging the</w:t>
      </w:r>
      <w:r w:rsidR="0064600A">
        <w:t>m to crinkle</w:t>
      </w:r>
      <w:r w:rsidR="003A3F95">
        <w:t xml:space="preserve"> and fold into the third dimension</w:t>
      </w:r>
      <w:r w:rsidR="00CE0112">
        <w:t>.  Jeanne exhibited her work throughout the US, in Europe, Australia, and, in 2012, in Beijing, China</w:t>
      </w:r>
      <w:r w:rsidR="003A3F95">
        <w:t>; her work lives on in galleries and private collections throughout the world</w:t>
      </w:r>
      <w:r w:rsidR="00CE0112">
        <w:t xml:space="preserve">.   </w:t>
      </w:r>
    </w:p>
    <w:p w:rsidR="00586770" w:rsidRDefault="00586770" w:rsidP="00896B5C">
      <w:pPr>
        <w:pStyle w:val="NoSpacing"/>
      </w:pPr>
    </w:p>
    <w:p w:rsidR="00A81BAF" w:rsidRDefault="00586770" w:rsidP="00896B5C">
      <w:pPr>
        <w:pStyle w:val="NoSpacing"/>
      </w:pPr>
      <w:r>
        <w:t xml:space="preserve">Jeanne, whose first language was French, realised her life-long dream </w:t>
      </w:r>
      <w:r w:rsidR="0064600A">
        <w:t>to live in France, when, in 1995</w:t>
      </w:r>
      <w:r>
        <w:t>, she an</w:t>
      </w:r>
      <w:r w:rsidR="007D3869">
        <w:t>d Don purchased a</w:t>
      </w:r>
      <w:r>
        <w:t xml:space="preserve"> 17</w:t>
      </w:r>
      <w:r w:rsidRPr="00586770">
        <w:rPr>
          <w:vertAlign w:val="superscript"/>
        </w:rPr>
        <w:t>th</w:t>
      </w:r>
      <w:r>
        <w:t xml:space="preserve"> century stone house </w:t>
      </w:r>
      <w:r w:rsidR="00F803CF">
        <w:t xml:space="preserve">at </w:t>
      </w:r>
      <w:proofErr w:type="spellStart"/>
      <w:r w:rsidR="00F803CF">
        <w:t>Lamothe</w:t>
      </w:r>
      <w:proofErr w:type="spellEnd"/>
      <w:r w:rsidR="00F803CF">
        <w:t xml:space="preserve"> </w:t>
      </w:r>
      <w:r>
        <w:t xml:space="preserve">in Saint Cecile du </w:t>
      </w:r>
      <w:proofErr w:type="spellStart"/>
      <w:r>
        <w:t>Cayrou</w:t>
      </w:r>
      <w:proofErr w:type="spellEnd"/>
      <w:r>
        <w:t>, near Toulouse in southern France.  They spent their rem</w:t>
      </w:r>
      <w:r w:rsidR="0064600A">
        <w:t>aining 18</w:t>
      </w:r>
      <w:r w:rsidR="00F803CF">
        <w:t xml:space="preserve"> years together dividing their time between summers at </w:t>
      </w:r>
      <w:proofErr w:type="spellStart"/>
      <w:r w:rsidR="00F803CF">
        <w:t>Lamothe</w:t>
      </w:r>
      <w:proofErr w:type="spellEnd"/>
      <w:r w:rsidR="007D3869">
        <w:t xml:space="preserve"> and winters in the San Francisco Bay Area, while travelling the world visiting their far-flung family and friends throughout the world.  During this time, Jeanne </w:t>
      </w:r>
      <w:r w:rsidR="00AC0E79">
        <w:t xml:space="preserve">re-established her roots in France, often bringing her extended French family and friends together for a fabulous French country meal at </w:t>
      </w:r>
      <w:proofErr w:type="spellStart"/>
      <w:r w:rsidR="00AC0E79">
        <w:t>Lamothe</w:t>
      </w:r>
      <w:proofErr w:type="spellEnd"/>
      <w:r w:rsidR="00AC0E79">
        <w:t xml:space="preserve">.  She </w:t>
      </w:r>
      <w:r w:rsidR="007D3869">
        <w:t xml:space="preserve">continued her </w:t>
      </w:r>
      <w:r w:rsidR="00CD2D56">
        <w:t xml:space="preserve">painting at her </w:t>
      </w:r>
      <w:proofErr w:type="spellStart"/>
      <w:r w:rsidR="00CD2D56">
        <w:t>Lamothe</w:t>
      </w:r>
      <w:proofErr w:type="spellEnd"/>
      <w:r w:rsidR="00CD2D56">
        <w:t xml:space="preserve"> studio and cultivated a beautiful garden of roses and seasonal vegetables</w:t>
      </w:r>
      <w:r w:rsidR="00113392">
        <w:t>, widely enjoyed by the local community</w:t>
      </w:r>
      <w:r w:rsidR="00CD2D56">
        <w:t xml:space="preserve">.   </w:t>
      </w:r>
      <w:r w:rsidR="00A81BAF">
        <w:t xml:space="preserve">She wrote a cook book, “Jeanne Marie’s Kitchen’, in </w:t>
      </w:r>
      <w:proofErr w:type="spellStart"/>
      <w:r w:rsidR="00A81BAF">
        <w:t>honor</w:t>
      </w:r>
      <w:proofErr w:type="spellEnd"/>
      <w:r w:rsidR="00A81BAF">
        <w:t xml:space="preserve"> of her mother Therese, and in the past year, another book, “My Brother Freddie”, as a memorial to her brother who died in 1958, age 24, </w:t>
      </w:r>
      <w:r w:rsidR="00CD2D56">
        <w:t>as a US Air Force pilot in</w:t>
      </w:r>
      <w:r w:rsidR="00A81BAF">
        <w:t xml:space="preserve"> </w:t>
      </w:r>
      <w:proofErr w:type="spellStart"/>
      <w:r w:rsidR="00A81BAF">
        <w:t>Toul</w:t>
      </w:r>
      <w:proofErr w:type="spellEnd"/>
      <w:r w:rsidR="00A81BAF">
        <w:t xml:space="preserve">, France.  </w:t>
      </w:r>
      <w:r w:rsidR="007D3869">
        <w:t xml:space="preserve"> </w:t>
      </w:r>
      <w:r w:rsidR="00686EB7">
        <w:t>In her final</w:t>
      </w:r>
      <w:r w:rsidR="00C54D27">
        <w:t xml:space="preserve"> days</w:t>
      </w:r>
      <w:r w:rsidR="00CD2D56">
        <w:t xml:space="preserve">, she was still writing, this time, a compilation of </w:t>
      </w:r>
      <w:r w:rsidR="00A22D69">
        <w:t>letters from her</w:t>
      </w:r>
      <w:r w:rsidR="00113392">
        <w:t xml:space="preserve"> G</w:t>
      </w:r>
      <w:r w:rsidR="00A22D69">
        <w:t>reat Uncle Frederic</w:t>
      </w:r>
      <w:r w:rsidR="00CD2D56">
        <w:t xml:space="preserve"> who was a priest in the Belgian Congo in the first half of the 20</w:t>
      </w:r>
      <w:r w:rsidR="00CD2D56" w:rsidRPr="00CD2D56">
        <w:rPr>
          <w:vertAlign w:val="superscript"/>
        </w:rPr>
        <w:t>th</w:t>
      </w:r>
      <w:r w:rsidR="00113392">
        <w:t xml:space="preserve"> century.</w:t>
      </w:r>
      <w:r w:rsidR="00686EB7">
        <w:t xml:space="preserve"> </w:t>
      </w:r>
    </w:p>
    <w:p w:rsidR="00CD2D56" w:rsidRDefault="00CD2D56" w:rsidP="00896B5C">
      <w:pPr>
        <w:pStyle w:val="NoSpacing"/>
      </w:pPr>
    </w:p>
    <w:p w:rsidR="00942E81" w:rsidRDefault="00B040FD" w:rsidP="00896B5C">
      <w:pPr>
        <w:pStyle w:val="NoSpacing"/>
      </w:pPr>
      <w:r>
        <w:t xml:space="preserve">Jeanne was equally passionate and loving as wife, mother, </w:t>
      </w:r>
      <w:r w:rsidR="00C15AA5">
        <w:t xml:space="preserve">and friend, as she was as </w:t>
      </w:r>
      <w:r>
        <w:t>painter, teacher, cook, gardener and author</w:t>
      </w:r>
      <w:r w:rsidR="00C15AA5">
        <w:t>.  These were never separated from one another.  Her devotion to family and friends gained intensity and gave meaning to her creative expression</w:t>
      </w:r>
      <w:r w:rsidR="00BC34C7">
        <w:t>s</w:t>
      </w:r>
      <w:r w:rsidR="00C15AA5">
        <w:t>.  There was always a connecti</w:t>
      </w:r>
      <w:r w:rsidR="00BC34C7">
        <w:t>on between creation and emotion</w:t>
      </w:r>
      <w:r w:rsidR="00C15AA5">
        <w:t>.  She was not a mother who painted, or a pain</w:t>
      </w:r>
      <w:r w:rsidR="00632F22">
        <w:t>ter who</w:t>
      </w:r>
      <w:r w:rsidR="00C15AA5">
        <w:t xml:space="preserve"> was also a mother; each rol</w:t>
      </w:r>
      <w:r w:rsidR="00E10DC5">
        <w:t xml:space="preserve">e </w:t>
      </w:r>
      <w:r w:rsidR="00620D74">
        <w:t xml:space="preserve">augmented and </w:t>
      </w:r>
      <w:r w:rsidR="00E10DC5">
        <w:t>gave meaning to the</w:t>
      </w:r>
      <w:r w:rsidR="00BC34C7">
        <w:t xml:space="preserve"> other</w:t>
      </w:r>
      <w:r w:rsidR="008653F1">
        <w:t>.  But this did not come without its o</w:t>
      </w:r>
      <w:r w:rsidR="00A22D69">
        <w:t xml:space="preserve">bstacles, from </w:t>
      </w:r>
      <w:r w:rsidR="00C606A9">
        <w:t>being strongly discouraged</w:t>
      </w:r>
      <w:r w:rsidR="008653F1">
        <w:t xml:space="preserve"> as a child by her father for using her left hand</w:t>
      </w:r>
      <w:r w:rsidR="00C606A9">
        <w:t xml:space="preserve"> to draw</w:t>
      </w:r>
      <w:r w:rsidR="008653F1">
        <w:t xml:space="preserve">, to </w:t>
      </w:r>
      <w:r w:rsidR="00E10DC5">
        <w:t>the Chairman of the Art Department of San Jose State University</w:t>
      </w:r>
      <w:r w:rsidR="00C606A9">
        <w:t xml:space="preserve"> refusing</w:t>
      </w:r>
      <w:r w:rsidR="00E10DC5">
        <w:t xml:space="preserve"> to sign her </w:t>
      </w:r>
      <w:r w:rsidR="00C606A9">
        <w:t>application to graduate school.  I</w:t>
      </w:r>
      <w:r w:rsidR="00E10DC5">
        <w:t xml:space="preserve">n the male dominated world of fine arts, he believed she should be </w:t>
      </w:r>
      <w:r w:rsidR="00C606A9">
        <w:t xml:space="preserve">home with her children, </w:t>
      </w:r>
      <w:r w:rsidR="00E10DC5">
        <w:t xml:space="preserve">despite her perfect academic record.  Of course, </w:t>
      </w:r>
      <w:r w:rsidR="00A3522E">
        <w:t xml:space="preserve">none of these </w:t>
      </w:r>
      <w:r w:rsidR="00E10DC5">
        <w:t>deterrent</w:t>
      </w:r>
      <w:r w:rsidR="00A3522E">
        <w:t>s was sufficient; rather they only served to inc</w:t>
      </w:r>
      <w:r w:rsidR="00A22D69">
        <w:t>rease her resolve to succeed</w:t>
      </w:r>
      <w:r w:rsidR="00632F22">
        <w:t>.</w:t>
      </w:r>
      <w:r w:rsidR="00A22D69">
        <w:t xml:space="preserve"> </w:t>
      </w:r>
      <w:r w:rsidR="00C54D27">
        <w:t xml:space="preserve">  </w:t>
      </w:r>
    </w:p>
    <w:p w:rsidR="00C606A9" w:rsidRDefault="00C606A9" w:rsidP="00942E81">
      <w:pPr>
        <w:pStyle w:val="NoSpacing"/>
      </w:pPr>
    </w:p>
    <w:p w:rsidR="00942E81" w:rsidRDefault="00942E81" w:rsidP="00942E81">
      <w:pPr>
        <w:pStyle w:val="NoSpacing"/>
      </w:pPr>
      <w:r>
        <w:t>Jeanne, Mom, Ma Jeanne (to her grandchildren) will be greatly missed for her love, her passion, h</w:t>
      </w:r>
      <w:r w:rsidR="00C71629">
        <w:t>er wisdom, and her ability to connect people with each other</w:t>
      </w:r>
      <w:r>
        <w:t xml:space="preserve">.  She will remain forever in our hearts and in every creative endeavour that we do.  </w:t>
      </w:r>
    </w:p>
    <w:p w:rsidR="00233D8E" w:rsidRDefault="00233D8E" w:rsidP="00942E81">
      <w:pPr>
        <w:pStyle w:val="NoSpacing"/>
      </w:pPr>
    </w:p>
    <w:p w:rsidR="00233D8E" w:rsidRDefault="00E62353" w:rsidP="00942E81">
      <w:pPr>
        <w:pStyle w:val="NoSpacing"/>
      </w:pPr>
      <w:r>
        <w:t>Schneider Family</w:t>
      </w:r>
    </w:p>
    <w:p w:rsidR="00233D8E" w:rsidRDefault="00233D8E" w:rsidP="00942E81">
      <w:pPr>
        <w:pStyle w:val="NoSpacing"/>
      </w:pPr>
      <w:r>
        <w:t>3 September 2013</w:t>
      </w:r>
    </w:p>
    <w:p w:rsidR="00014E61" w:rsidRDefault="00014E61" w:rsidP="00942E81">
      <w:pPr>
        <w:pStyle w:val="NoSpacing"/>
      </w:pPr>
    </w:p>
    <w:p w:rsidR="00014E61" w:rsidRDefault="00014E61" w:rsidP="00942E81">
      <w:pPr>
        <w:pStyle w:val="NoSpacing"/>
      </w:pPr>
      <w:r>
        <w:t xml:space="preserve">Here is a link to her professional website, which has images of her paintings, her resume, and a description of her philosophy as an artist: </w:t>
      </w:r>
      <w:hyperlink r:id="rId6" w:tgtFrame="_blank" w:history="1">
        <w:r>
          <w:rPr>
            <w:rStyle w:val="Hyperlink"/>
          </w:rPr>
          <w:t>http://atelieraurel.homestead.com/</w:t>
        </w:r>
      </w:hyperlink>
    </w:p>
    <w:sectPr w:rsidR="00014E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39"/>
    <w:rsid w:val="00014E61"/>
    <w:rsid w:val="00083BBC"/>
    <w:rsid w:val="00113392"/>
    <w:rsid w:val="0012510E"/>
    <w:rsid w:val="00131A52"/>
    <w:rsid w:val="001D476E"/>
    <w:rsid w:val="00233D8E"/>
    <w:rsid w:val="002E617A"/>
    <w:rsid w:val="00351F39"/>
    <w:rsid w:val="00386B14"/>
    <w:rsid w:val="003A3F95"/>
    <w:rsid w:val="00404701"/>
    <w:rsid w:val="004141D2"/>
    <w:rsid w:val="004249A7"/>
    <w:rsid w:val="00495930"/>
    <w:rsid w:val="004A4E48"/>
    <w:rsid w:val="00586770"/>
    <w:rsid w:val="00620D74"/>
    <w:rsid w:val="0063223F"/>
    <w:rsid w:val="00632F22"/>
    <w:rsid w:val="00637E3D"/>
    <w:rsid w:val="0064600A"/>
    <w:rsid w:val="00686EB7"/>
    <w:rsid w:val="0069028C"/>
    <w:rsid w:val="007D2FE0"/>
    <w:rsid w:val="007D37E1"/>
    <w:rsid w:val="007D3869"/>
    <w:rsid w:val="00831D4A"/>
    <w:rsid w:val="008653F1"/>
    <w:rsid w:val="008722F4"/>
    <w:rsid w:val="00893182"/>
    <w:rsid w:val="00896B5C"/>
    <w:rsid w:val="00915C6E"/>
    <w:rsid w:val="00942E81"/>
    <w:rsid w:val="00A22D69"/>
    <w:rsid w:val="00A3522E"/>
    <w:rsid w:val="00A81BAF"/>
    <w:rsid w:val="00AC0E79"/>
    <w:rsid w:val="00AD0C24"/>
    <w:rsid w:val="00B040FD"/>
    <w:rsid w:val="00BC34C7"/>
    <w:rsid w:val="00C13A57"/>
    <w:rsid w:val="00C15AA5"/>
    <w:rsid w:val="00C54D27"/>
    <w:rsid w:val="00C606A9"/>
    <w:rsid w:val="00C71629"/>
    <w:rsid w:val="00C96596"/>
    <w:rsid w:val="00CC215F"/>
    <w:rsid w:val="00CD2D56"/>
    <w:rsid w:val="00CE0112"/>
    <w:rsid w:val="00D530ED"/>
    <w:rsid w:val="00D60E2C"/>
    <w:rsid w:val="00DB0CBA"/>
    <w:rsid w:val="00E10DC5"/>
    <w:rsid w:val="00E2346E"/>
    <w:rsid w:val="00E62353"/>
    <w:rsid w:val="00EE0364"/>
    <w:rsid w:val="00F10AFD"/>
    <w:rsid w:val="00F354D6"/>
    <w:rsid w:val="00F460C3"/>
    <w:rsid w:val="00F803CF"/>
    <w:rsid w:val="00FC0015"/>
    <w:rsid w:val="00FC63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B5C"/>
    <w:pPr>
      <w:spacing w:after="0" w:line="240" w:lineRule="auto"/>
    </w:pPr>
  </w:style>
  <w:style w:type="character" w:styleId="Hyperlink">
    <w:name w:val="Hyperlink"/>
    <w:basedOn w:val="DefaultParagraphFont"/>
    <w:uiPriority w:val="99"/>
    <w:semiHidden/>
    <w:unhideWhenUsed/>
    <w:rsid w:val="00014E61"/>
    <w:rPr>
      <w:color w:val="0000FF"/>
      <w:u w:val="single"/>
    </w:rPr>
  </w:style>
  <w:style w:type="paragraph" w:styleId="BalloonText">
    <w:name w:val="Balloon Text"/>
    <w:basedOn w:val="Normal"/>
    <w:link w:val="BalloonTextChar"/>
    <w:uiPriority w:val="99"/>
    <w:semiHidden/>
    <w:unhideWhenUsed/>
    <w:rsid w:val="0083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6B5C"/>
    <w:pPr>
      <w:spacing w:after="0" w:line="240" w:lineRule="auto"/>
    </w:pPr>
  </w:style>
  <w:style w:type="character" w:styleId="Hyperlink">
    <w:name w:val="Hyperlink"/>
    <w:basedOn w:val="DefaultParagraphFont"/>
    <w:uiPriority w:val="99"/>
    <w:semiHidden/>
    <w:unhideWhenUsed/>
    <w:rsid w:val="00014E61"/>
    <w:rPr>
      <w:color w:val="0000FF"/>
      <w:u w:val="single"/>
    </w:rPr>
  </w:style>
  <w:style w:type="paragraph" w:styleId="BalloonText">
    <w:name w:val="Balloon Text"/>
    <w:basedOn w:val="Normal"/>
    <w:link w:val="BalloonTextChar"/>
    <w:uiPriority w:val="99"/>
    <w:semiHidden/>
    <w:unhideWhenUsed/>
    <w:rsid w:val="00831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D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telieraurel.homestead.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Geoscience Australia</dc:creator>
  <cp:keywords/>
  <dc:description/>
  <cp:lastModifiedBy>Cathy Schneider-Lewis</cp:lastModifiedBy>
  <cp:revision>8</cp:revision>
  <dcterms:created xsi:type="dcterms:W3CDTF">2013-09-03T22:32:00Z</dcterms:created>
  <dcterms:modified xsi:type="dcterms:W3CDTF">2013-09-12T20:35:00Z</dcterms:modified>
</cp:coreProperties>
</file>